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3BA5" w14:textId="77777777" w:rsidR="00574BA0" w:rsidRPr="00574BA0" w:rsidRDefault="00574BA0" w:rsidP="0057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74B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 по сертификации-Л Общества с ограниченной ответственностью "Серт Эксперт".</w:t>
      </w:r>
    </w:p>
    <w:p w14:paraId="11000F85" w14:textId="77777777" w:rsidR="00574BA0" w:rsidRPr="00574BA0" w:rsidRDefault="00574BA0" w:rsidP="0057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74B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Место нахождения: 140000, РОССИЯ, ОБЛАСТЬ МОСКОВСКАЯ, ГОРОД ЛЮБЕРЦЫ, УЛИЦА КРАСНАЯ, ДОМ 1, ПОМЕЩЕНИЕ 202</w:t>
      </w:r>
    </w:p>
    <w:p w14:paraId="4A602E6B" w14:textId="77777777" w:rsidR="00574BA0" w:rsidRPr="00574BA0" w:rsidRDefault="00574BA0" w:rsidP="0057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74B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телефон: +79774802987, адрес электронной почты: sertekspert@list.ru</w:t>
      </w:r>
    </w:p>
    <w:p w14:paraId="66E19530" w14:textId="77777777" w:rsidR="00574BA0" w:rsidRPr="00574BA0" w:rsidRDefault="00574BA0" w:rsidP="00574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74BA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Аттестат аккредитации № RA.RU.11НЕ07, дата регистрации 13.05.2021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9355"/>
      </w:tblGrid>
      <w:tr w:rsidR="00574BA0" w:rsidRPr="00574BA0" w14:paraId="62E2ADC6" w14:textId="77777777" w:rsidTr="00574BA0">
        <w:trPr>
          <w:trHeight w:val="378"/>
        </w:trPr>
        <w:tc>
          <w:tcPr>
            <w:tcW w:w="9354" w:type="dxa"/>
          </w:tcPr>
          <w:p w14:paraId="772535DD" w14:textId="77777777" w:rsidR="00574BA0" w:rsidRPr="00574BA0" w:rsidRDefault="00574BA0" w:rsidP="00574BA0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ЗАЯВКА № ____от ____г.</w:t>
            </w:r>
          </w:p>
          <w:p w14:paraId="699060E9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tr w:rsidR="00574BA0" w:rsidRPr="00574BA0" w14:paraId="5BD688AD" w14:textId="77777777" w:rsidTr="00574BA0">
        <w:trPr>
          <w:trHeight w:val="378"/>
        </w:trPr>
        <w:tc>
          <w:tcPr>
            <w:tcW w:w="9354" w:type="dxa"/>
            <w:hideMark/>
          </w:tcPr>
          <w:p w14:paraId="2D316AAF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на подтверждение соответствия продукции требованиям технических регламентов ЕАЭС</w:t>
            </w:r>
          </w:p>
        </w:tc>
      </w:tr>
      <w:tr w:rsidR="00574BA0" w:rsidRPr="00574BA0" w14:paraId="2EF2CDB0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62B2A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5CE1B20B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9B434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Заявитель</w:t>
            </w:r>
          </w:p>
          <w:p w14:paraId="5C12EB82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713D502C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782557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6"/>
                <w:szCs w:val="16"/>
                <w:lang w:eastAsia="ru-RU"/>
                <w14:ligatures w14:val="none"/>
              </w:rPr>
              <w:t>наименование организации заявителя (уполномоченного изготовителем лица), импортера, дистрибьютера, продавца (далее заявителя)</w:t>
            </w:r>
          </w:p>
        </w:tc>
      </w:tr>
      <w:tr w:rsidR="00574BA0" w:rsidRPr="00574BA0" w14:paraId="2C53F624" w14:textId="77777777" w:rsidTr="00574BA0">
        <w:trPr>
          <w:trHeight w:val="378"/>
        </w:trPr>
        <w:tc>
          <w:tcPr>
            <w:tcW w:w="9354" w:type="dxa"/>
          </w:tcPr>
          <w:p w14:paraId="58399275" w14:textId="77777777" w:rsidR="00574BA0" w:rsidRPr="00574BA0" w:rsidRDefault="00574BA0" w:rsidP="0057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место нахождения и адрес места осуществления деятельности (место жительства и адрес места осуществления деятельности, для физического лица, зарегистрированного в качестве индивидуального предпринимателя), номер телефона, адрес электронной почты, банковские реквизиты:</w:t>
            </w:r>
          </w:p>
          <w:p w14:paraId="33B470B1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792A4514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1693A1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6"/>
                <w:szCs w:val="16"/>
                <w:lang w:eastAsia="ru-RU"/>
                <w14:ligatures w14:val="none"/>
              </w:rPr>
              <w:t>место нахождения, адрес места осуществления деятельности, идентификационный номер, номер телефона, адрес электронной почты, банковские реквизиты</w:t>
            </w:r>
          </w:p>
        </w:tc>
      </w:tr>
      <w:tr w:rsidR="00574BA0" w:rsidRPr="00574BA0" w14:paraId="1CE785AC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8F5F1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kern w:val="0"/>
                <w:lang w:eastAsia="ru-RU"/>
                <w14:ligatures w14:val="none"/>
              </w:rPr>
              <w:t>просит провести подтверждение соответствия продукции:</w:t>
            </w:r>
          </w:p>
          <w:p w14:paraId="1DF00B20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08DD8840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FD00D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6"/>
                <w:szCs w:val="16"/>
                <w:lang w:eastAsia="ru-RU"/>
                <w14:ligatures w14:val="none"/>
              </w:rPr>
              <w:t>наименование и обозначение продукции</w:t>
            </w:r>
          </w:p>
        </w:tc>
      </w:tr>
      <w:tr w:rsidR="00574BA0" w:rsidRPr="00574BA0" w14:paraId="3AC96FEF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0A6BD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tr w:rsidR="00574BA0" w:rsidRPr="00574BA0" w14:paraId="662DE8CA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D80468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kern w:val="0"/>
                <w:sz w:val="16"/>
                <w:szCs w:val="16"/>
                <w:lang w:eastAsia="ru-RU"/>
                <w14:ligatures w14:val="none"/>
              </w:rPr>
              <w:t>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574BA0" w:rsidRPr="00574BA0" w14:paraId="771A28F7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7384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  <w:p w14:paraId="1884322C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код ТН ВЭД ЕАЭС</w:t>
            </w:r>
          </w:p>
          <w:p w14:paraId="228583B3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tr w:rsidR="00574BA0" w:rsidRPr="00574BA0" w14:paraId="66AE6603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7BC0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выпускаемой изготовителем:</w:t>
            </w:r>
          </w:p>
          <w:p w14:paraId="11723D82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tr w:rsidR="00574BA0" w:rsidRPr="00574BA0" w14:paraId="654C4E51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8C6D5C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w w:val="105"/>
                <w:kern w:val="0"/>
                <w:sz w:val="16"/>
                <w:szCs w:val="16"/>
                <w:lang w:eastAsia="ru-RU"/>
                <w14:ligatures w14:val="none"/>
              </w:rPr>
              <w:t>полное наименование изготовителя, его места нахождения и места осуществления деятельности по изготовлению продукции и его филиалов</w:t>
            </w:r>
          </w:p>
        </w:tc>
      </w:tr>
      <w:tr w:rsidR="00574BA0" w:rsidRPr="00574BA0" w14:paraId="49CF41C6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568D8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 соответствии с:</w:t>
            </w:r>
          </w:p>
          <w:p w14:paraId="3C740421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</w:p>
        </w:tc>
      </w:tr>
      <w:tr w:rsidR="00574BA0" w:rsidRPr="00574BA0" w14:paraId="41FFEF7C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1B3654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kern w:val="0"/>
                <w:sz w:val="16"/>
                <w:szCs w:val="16"/>
                <w:lang w:eastAsia="ru-RU"/>
                <w14:ligatures w14:val="none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документ, при наличии)</w:t>
            </w:r>
          </w:p>
        </w:tc>
      </w:tr>
      <w:tr w:rsidR="00574BA0" w:rsidRPr="00574BA0" w14:paraId="759487D6" w14:textId="77777777" w:rsidTr="00574BA0">
        <w:trPr>
          <w:trHeight w:val="378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34004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на соответствие требованиям:</w:t>
            </w:r>
          </w:p>
          <w:p w14:paraId="360B965F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5A3A65DF" w14:textId="77777777" w:rsidTr="00574BA0">
        <w:trPr>
          <w:trHeight w:val="378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2C07F7" w14:textId="77777777" w:rsidR="00574BA0" w:rsidRPr="00574BA0" w:rsidRDefault="00574BA0" w:rsidP="0057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технического(их) регламента(</w:t>
            </w:r>
            <w:proofErr w:type="spellStart"/>
            <w:r w:rsidRPr="00574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ов</w:t>
            </w:r>
            <w:proofErr w:type="spellEnd"/>
            <w:r w:rsidRPr="00574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), взаимосвязанных стандартов (Нормативно правовые акты)</w:t>
            </w:r>
          </w:p>
        </w:tc>
      </w:tr>
      <w:tr w:rsidR="00574BA0" w:rsidRPr="00574BA0" w14:paraId="10B36787" w14:textId="77777777" w:rsidTr="00574BA0">
        <w:trPr>
          <w:trHeight w:val="378"/>
        </w:trPr>
        <w:tc>
          <w:tcPr>
            <w:tcW w:w="935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551"/>
            </w:tblGrid>
            <w:tr w:rsidR="00574BA0" w:rsidRPr="00574BA0" w14:paraId="4C9E0F27" w14:textId="77777777">
              <w:tc>
                <w:tcPr>
                  <w:tcW w:w="3828" w:type="dxa"/>
                  <w:hideMark/>
                </w:tcPr>
                <w:p w14:paraId="0D62FF5F" w14:textId="77777777" w:rsidR="00574BA0" w:rsidRPr="00574BA0" w:rsidRDefault="00574BA0" w:rsidP="005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  <w:t xml:space="preserve">в форме сертификации по схеме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EB8D72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  <w:tr w:rsidR="00574BA0" w:rsidRPr="00574BA0" w14:paraId="4D6CD8F1" w14:textId="77777777">
              <w:tc>
                <w:tcPr>
                  <w:tcW w:w="3828" w:type="dxa"/>
                </w:tcPr>
                <w:p w14:paraId="66B8229B" w14:textId="77777777" w:rsidR="00574BA0" w:rsidRPr="00574BA0" w:rsidRDefault="00574BA0" w:rsidP="005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1149389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w w:val="105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номер схемы сертификации</w:t>
                  </w:r>
                </w:p>
              </w:tc>
            </w:tr>
          </w:tbl>
          <w:p w14:paraId="63CB7E26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7B1E0770" w14:textId="77777777" w:rsidTr="00574BA0">
        <w:trPr>
          <w:trHeight w:val="378"/>
        </w:trPr>
        <w:tc>
          <w:tcPr>
            <w:tcW w:w="935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2051"/>
            </w:tblGrid>
            <w:tr w:rsidR="00574BA0" w:rsidRPr="00574BA0" w14:paraId="0B813709" w14:textId="77777777">
              <w:tc>
                <w:tcPr>
                  <w:tcW w:w="1528" w:type="dxa"/>
                  <w:hideMark/>
                </w:tcPr>
                <w:p w14:paraId="4D9752D9" w14:textId="77777777" w:rsidR="00574BA0" w:rsidRPr="00574BA0" w:rsidRDefault="00574BA0" w:rsidP="005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  <w:t xml:space="preserve">сроком на 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524080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77290126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3F9725D0" w14:textId="77777777" w:rsidTr="00574BA0">
        <w:trPr>
          <w:trHeight w:val="378"/>
        </w:trPr>
        <w:tc>
          <w:tcPr>
            <w:tcW w:w="9354" w:type="dxa"/>
          </w:tcPr>
          <w:p w14:paraId="4A103E9C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Заявитель обязуется:</w:t>
            </w:r>
          </w:p>
          <w:p w14:paraId="6C3EC84D" w14:textId="77777777" w:rsidR="00574BA0" w:rsidRPr="00574BA0" w:rsidRDefault="00574BA0" w:rsidP="0057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350230F5" w14:textId="77777777" w:rsidTr="00574BA0">
        <w:trPr>
          <w:trHeight w:val="397"/>
        </w:trPr>
        <w:tc>
          <w:tcPr>
            <w:tcW w:w="9354" w:type="dxa"/>
          </w:tcPr>
          <w:p w14:paraId="24926F83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  <w:p w14:paraId="20CCAAFD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 предоставленную информацию ответственность несет заявитель.</w:t>
            </w:r>
          </w:p>
          <w:p w14:paraId="66C880CD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30AE5B0E" w14:textId="77777777" w:rsidTr="00574BA0">
        <w:trPr>
          <w:trHeight w:val="345"/>
        </w:trPr>
        <w:tc>
          <w:tcPr>
            <w:tcW w:w="9354" w:type="dxa"/>
          </w:tcPr>
          <w:p w14:paraId="301D03D7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574B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Дополнительные сведения:</w:t>
            </w:r>
          </w:p>
          <w:p w14:paraId="64292AF7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9"/>
            </w:tblGrid>
            <w:tr w:rsidR="00574BA0" w:rsidRPr="00574BA0" w14:paraId="7E06EC1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60" w:rightFromText="60" w:vertAnchor="text"/>
                    <w:tblW w:w="132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00"/>
                  </w:tblGrid>
                  <w:tr w:rsidR="00574BA0" w:rsidRPr="00574BA0" w14:paraId="455B87EE" w14:textId="77777777">
                    <w:trPr>
                      <w:trHeight w:val="4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623A19" w14:textId="77777777" w:rsidR="00574BA0" w:rsidRPr="00574BA0" w:rsidRDefault="00574BA0" w:rsidP="00574B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lang w:eastAsia="ru-RU"/>
                            <w14:ligatures w14:val="none"/>
                          </w:rPr>
                        </w:pPr>
                        <w:r w:rsidRPr="00574BA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lang w:eastAsia="ru-RU"/>
                            <w14:ligatures w14:val="none"/>
                          </w:rPr>
                          <w:t>Перечень представленных с Заявкой документов:</w:t>
                        </w:r>
                      </w:p>
                    </w:tc>
                  </w:tr>
                  <w:tr w:rsidR="00574BA0" w:rsidRPr="00574BA0" w14:paraId="6F9ED13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37A8DCD" w14:textId="77777777" w:rsidR="00574BA0" w:rsidRPr="00574BA0" w:rsidRDefault="00574BA0" w:rsidP="00574B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lang w:eastAsia="ru-RU"/>
                            <w14:ligatures w14:val="none"/>
                          </w:rPr>
                        </w:pPr>
                      </w:p>
                    </w:tc>
                  </w:tr>
                </w:tbl>
                <w:p w14:paraId="3ACDA385" w14:textId="77777777" w:rsidR="00574BA0" w:rsidRPr="00574BA0" w:rsidRDefault="00574BA0" w:rsidP="005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6A9D540D" w14:textId="77777777" w:rsidR="00574BA0" w:rsidRPr="00574BA0" w:rsidRDefault="00574BA0" w:rsidP="0057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74BA0" w:rsidRPr="00574BA0" w14:paraId="0883180F" w14:textId="77777777" w:rsidTr="00574BA0">
        <w:trPr>
          <w:trHeight w:val="397"/>
        </w:trPr>
        <w:tc>
          <w:tcPr>
            <w:tcW w:w="9354" w:type="dxa"/>
            <w:hideMark/>
          </w:tcPr>
          <w:tbl>
            <w:tblPr>
              <w:tblW w:w="91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693"/>
              <w:gridCol w:w="425"/>
              <w:gridCol w:w="2764"/>
            </w:tblGrid>
            <w:tr w:rsidR="00574BA0" w:rsidRPr="00574BA0" w14:paraId="75F51436" w14:textId="77777777">
              <w:trPr>
                <w:trHeight w:val="543"/>
              </w:trPr>
              <w:tc>
                <w:tcPr>
                  <w:tcW w:w="3227" w:type="dxa"/>
                </w:tcPr>
                <w:p w14:paraId="2BE7E3E1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  <w:p w14:paraId="7A1E06A0" w14:textId="77777777" w:rsidR="00574BA0" w:rsidRPr="00574BA0" w:rsidRDefault="00574BA0" w:rsidP="005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lang w:eastAsia="ru-RU"/>
                      <w14:ligatures w14:val="none"/>
                    </w:rPr>
                    <w:t>Руководитель (уполномоченное лицо) организации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F12ACC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25" w:type="dxa"/>
                </w:tcPr>
                <w:p w14:paraId="7B03CBEB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BB2E14B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7879DBE0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val="en-US" w:eastAsia="ru-RU"/>
                      <w14:ligatures w14:val="none"/>
                    </w:rPr>
                  </w:pPr>
                </w:p>
              </w:tc>
            </w:tr>
            <w:tr w:rsidR="00574BA0" w:rsidRPr="00574BA0" w14:paraId="0D791F04" w14:textId="77777777">
              <w:trPr>
                <w:trHeight w:val="397"/>
              </w:trPr>
              <w:tc>
                <w:tcPr>
                  <w:tcW w:w="3227" w:type="dxa"/>
                </w:tcPr>
                <w:p w14:paraId="561554ED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  <w:p w14:paraId="0B67E4F0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МП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C680B0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w w:val="105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w w:val="105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(подпись)</w:t>
                  </w:r>
                </w:p>
                <w:p w14:paraId="7943ADEF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  <w:p w14:paraId="3474AD66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25" w:type="dxa"/>
                </w:tcPr>
                <w:p w14:paraId="7B2CFA64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764" w:type="dxa"/>
                  <w:hideMark/>
                </w:tcPr>
                <w:p w14:paraId="078ED474" w14:textId="77777777" w:rsidR="00574BA0" w:rsidRPr="00574BA0" w:rsidRDefault="00574BA0" w:rsidP="005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w w:val="105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574BA0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w w:val="105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(Ф.И.О. заявителя)</w:t>
                  </w:r>
                </w:p>
              </w:tc>
            </w:tr>
          </w:tbl>
          <w:p w14:paraId="7AA78AC1" w14:textId="77777777" w:rsidR="00574BA0" w:rsidRPr="00574BA0" w:rsidRDefault="00574BA0" w:rsidP="0057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83EBA5D" w14:textId="77777777" w:rsidR="00574BA0" w:rsidRPr="00574BA0" w:rsidRDefault="00574BA0" w:rsidP="00574BA0">
      <w:pPr>
        <w:tabs>
          <w:tab w:val="center" w:pos="4677"/>
          <w:tab w:val="left" w:pos="7287"/>
          <w:tab w:val="right" w:pos="9355"/>
          <w:tab w:val="right" w:pos="9638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2DB7984A" w14:textId="77777777" w:rsidR="00C4474E" w:rsidRDefault="00C4474E"/>
    <w:sectPr w:rsidR="00C4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4E"/>
    <w:rsid w:val="00574BA0"/>
    <w:rsid w:val="00C16422"/>
    <w:rsid w:val="00C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D423-AFB5-4B3B-ADB0-3C8BF1E6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7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7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7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7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7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7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7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7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7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4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Быкова</dc:creator>
  <cp:keywords/>
  <dc:description/>
  <cp:lastModifiedBy>Анна Быкова</cp:lastModifiedBy>
  <cp:revision>2</cp:revision>
  <dcterms:created xsi:type="dcterms:W3CDTF">2026-05-19T19:14:00Z</dcterms:created>
  <dcterms:modified xsi:type="dcterms:W3CDTF">2026-05-19T19:14:00Z</dcterms:modified>
</cp:coreProperties>
</file>